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D50D8" w14:textId="090E8B83" w:rsidR="00A14C88" w:rsidRPr="00BF142B" w:rsidRDefault="00BF142B">
      <w:pPr>
        <w:rPr>
          <w:b/>
          <w:bCs/>
        </w:rPr>
      </w:pPr>
      <w:r w:rsidRPr="00BF142B">
        <w:rPr>
          <w:b/>
          <w:bCs/>
        </w:rPr>
        <w:t>БПЛА и НЛО</w:t>
      </w:r>
    </w:p>
    <w:p w14:paraId="2D04ACE5" w14:textId="06A2DD5D" w:rsidR="00BF142B" w:rsidRDefault="00BF142B">
      <w:r w:rsidRPr="00BF142B">
        <w:t>Невозможно заранее знать</w:t>
      </w:r>
      <w:r>
        <w:t>,</w:t>
      </w:r>
      <w:r w:rsidRPr="00BF142B">
        <w:t xml:space="preserve"> что и откуда прилетит. Но всегда можно выбрать и оформить онлайн полис «</w:t>
      </w:r>
      <w:proofErr w:type="spellStart"/>
      <w:r w:rsidRPr="00BF142B">
        <w:t>АльфаЗАЩИТА</w:t>
      </w:r>
      <w:proofErr w:type="spellEnd"/>
      <w:r w:rsidRPr="00BF142B">
        <w:t xml:space="preserve"> от беспилотников», чтобы защитить свою квартиру или дом и постройки на участке.</w:t>
      </w:r>
    </w:p>
    <w:p w14:paraId="25F7298D" w14:textId="77777777" w:rsidR="00BF142B" w:rsidRDefault="00BF142B"/>
    <w:p w14:paraId="3C74C9BB" w14:textId="78DDE841" w:rsidR="00BF142B" w:rsidRPr="00BF142B" w:rsidRDefault="00BF142B">
      <w:pPr>
        <w:rPr>
          <w:b/>
          <w:bCs/>
        </w:rPr>
      </w:pPr>
      <w:r w:rsidRPr="00BF142B">
        <w:rPr>
          <w:b/>
          <w:bCs/>
        </w:rPr>
        <w:t>Что включено?</w:t>
      </w:r>
    </w:p>
    <w:p w14:paraId="609BDBE1" w14:textId="6BA65D98" w:rsidR="00BF142B" w:rsidRDefault="00BF142B">
      <w:r w:rsidRPr="00BF142B">
        <w:t>«</w:t>
      </w:r>
      <w:proofErr w:type="spellStart"/>
      <w:r w:rsidRPr="00BF142B">
        <w:t>АльфаЗАЩИТА</w:t>
      </w:r>
      <w:proofErr w:type="spellEnd"/>
      <w:r w:rsidRPr="00BF142B">
        <w:t xml:space="preserve"> от беспилотников» покроет ущерб от падения любых летающих объектов, их частей и обломков: пилотируемых, беспилотных и даже космических. А еще от ударной волны или теракта.</w:t>
      </w:r>
    </w:p>
    <w:sectPr w:rsidR="00BF1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42B"/>
    <w:rsid w:val="00113BE3"/>
    <w:rsid w:val="00133102"/>
    <w:rsid w:val="00292C92"/>
    <w:rsid w:val="00563DE6"/>
    <w:rsid w:val="00A14C88"/>
    <w:rsid w:val="00BF142B"/>
    <w:rsid w:val="00C0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B5CF"/>
  <w15:chartTrackingRefBased/>
  <w15:docId w15:val="{3123683B-2E18-4F67-B4C2-5720C80E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14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4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4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4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4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4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4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4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4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14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14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142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142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142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142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142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142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14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F1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4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F14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14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F142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F142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F142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14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F142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142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2025-12-17T08:53:00Z</dcterms:created>
  <dcterms:modified xsi:type="dcterms:W3CDTF">2025-12-17T08:58:00Z</dcterms:modified>
</cp:coreProperties>
</file>